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083D" w14:textId="77777777" w:rsidR="006A4367" w:rsidRPr="006A4367" w:rsidRDefault="006A4367" w:rsidP="006A4367">
      <w:pPr>
        <w:spacing w:after="0" w:line="0" w:lineRule="atLeast"/>
        <w:jc w:val="righ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0" w:name="_GoBack"/>
      <w:bookmarkEnd w:id="0"/>
      <w:r w:rsidRPr="006A436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Приложение 1</w:t>
      </w:r>
    </w:p>
    <w:p w14:paraId="39B3C601" w14:textId="77777777" w:rsidR="006A4367" w:rsidRPr="006A4367" w:rsidRDefault="006A4367" w:rsidP="006A4367">
      <w:pPr>
        <w:spacing w:after="0" w:line="1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0BFF6E5" w14:textId="77777777" w:rsidR="006A4367" w:rsidRPr="003F32FA" w:rsidRDefault="006A4367" w:rsidP="003F32FA">
      <w:pPr>
        <w:spacing w:after="0"/>
        <w:ind w:left="3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Председателю экспертной комиссии</w:t>
      </w:r>
    </w:p>
    <w:p w14:paraId="1D460B21" w14:textId="77777777" w:rsidR="003F32FA" w:rsidRDefault="006A4367" w:rsidP="003F32FA">
      <w:pPr>
        <w:spacing w:after="0"/>
        <w:ind w:left="3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Проректору по международным связям </w:t>
      </w:r>
    </w:p>
    <w:p w14:paraId="773E49F4" w14:textId="786F7BC7" w:rsidR="006A4367" w:rsidRPr="003F32FA" w:rsidRDefault="003F32FA" w:rsidP="003F32FA">
      <w:pPr>
        <w:spacing w:after="0"/>
        <w:ind w:left="3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А.Ю.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="006A4367"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Рыкуну</w:t>
      </w:r>
      <w:proofErr w:type="spellEnd"/>
      <w:r w:rsidR="006A4367"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B5018B1" w14:textId="77777777" w:rsidR="003F32FA" w:rsidRPr="003F32FA" w:rsidRDefault="003F32FA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66869D63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КОПИЯ</w:t>
      </w:r>
    </w:p>
    <w:p w14:paraId="3AD01093" w14:textId="77777777" w:rsidR="003F32FA" w:rsidRPr="003F32FA" w:rsidRDefault="003F32FA" w:rsidP="003F32FA">
      <w:pPr>
        <w:spacing w:after="0"/>
        <w:ind w:left="3660" w:right="280" w:firstLine="708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76E3D23C" w14:textId="77777777" w:rsidR="003F32FA" w:rsidRDefault="006A4367" w:rsidP="003F32FA">
      <w:pPr>
        <w:spacing w:after="0"/>
        <w:ind w:left="3660" w:right="2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Директору </w:t>
      </w:r>
      <w:r w:rsidR="003F3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Специализированного </w:t>
      </w: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Фонда управления целевым капиталом ТГУ </w:t>
      </w:r>
    </w:p>
    <w:p w14:paraId="1A746776" w14:textId="1D053FFC" w:rsidR="006A4367" w:rsidRPr="003F32FA" w:rsidRDefault="006A4367" w:rsidP="003F32FA">
      <w:pPr>
        <w:spacing w:after="0"/>
        <w:ind w:left="3660" w:right="2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М.В. Булыгиной</w:t>
      </w:r>
    </w:p>
    <w:p w14:paraId="372DA7A0" w14:textId="77777777" w:rsidR="003F32FA" w:rsidRPr="003F32FA" w:rsidRDefault="003F32FA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05DD5D9E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______________________________________________</w:t>
      </w:r>
    </w:p>
    <w:p w14:paraId="4BC2A987" w14:textId="77777777" w:rsidR="006A4367" w:rsidRPr="003F32FA" w:rsidRDefault="006A4367" w:rsidP="006A4367">
      <w:pPr>
        <w:spacing w:after="0" w:line="0" w:lineRule="atLeast"/>
        <w:ind w:left="6400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(ФИО)</w:t>
      </w:r>
    </w:p>
    <w:p w14:paraId="05EE6BF3" w14:textId="77777777" w:rsidR="006A4367" w:rsidRPr="003F32FA" w:rsidRDefault="006A4367" w:rsidP="006A4367">
      <w:pPr>
        <w:spacing w:after="0" w:line="9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AFFCD4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студента ________ курса, № _____________ группы,</w:t>
      </w:r>
    </w:p>
    <w:p w14:paraId="488329A8" w14:textId="77777777" w:rsidR="006A4367" w:rsidRPr="003F32FA" w:rsidRDefault="006A4367" w:rsidP="006A4367">
      <w:pPr>
        <w:spacing w:after="0" w:line="139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E1E74C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</w:t>
      </w:r>
    </w:p>
    <w:p w14:paraId="1BF426B6" w14:textId="77777777" w:rsidR="006A4367" w:rsidRPr="003F32FA" w:rsidRDefault="006A4367" w:rsidP="006A4367">
      <w:pPr>
        <w:spacing w:after="0" w:line="0" w:lineRule="atLeast"/>
        <w:ind w:left="426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(наименование факультета)</w:t>
      </w:r>
    </w:p>
    <w:p w14:paraId="007DD289" w14:textId="77777777" w:rsidR="006A4367" w:rsidRPr="003F32FA" w:rsidRDefault="006A4367" w:rsidP="006A4367">
      <w:pPr>
        <w:spacing w:after="0" w:line="9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6029102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</w:t>
      </w:r>
    </w:p>
    <w:p w14:paraId="205EAACA" w14:textId="77777777" w:rsidR="006A4367" w:rsidRPr="003F32FA" w:rsidRDefault="006A4367" w:rsidP="006A4367">
      <w:pPr>
        <w:spacing w:after="0" w:line="0" w:lineRule="atLeast"/>
        <w:ind w:left="426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(направление подготовки/специальность)</w:t>
      </w:r>
    </w:p>
    <w:p w14:paraId="6ACAC99E" w14:textId="77777777" w:rsidR="006A4367" w:rsidRPr="003F32FA" w:rsidRDefault="006A4367" w:rsidP="006A4367">
      <w:pPr>
        <w:spacing w:after="0" w:line="9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A5A21F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Тел.: ____________________________________________</w:t>
      </w:r>
    </w:p>
    <w:p w14:paraId="6D492C24" w14:textId="77777777" w:rsidR="006A4367" w:rsidRPr="003F32FA" w:rsidRDefault="006A4367" w:rsidP="006A4367">
      <w:pPr>
        <w:spacing w:after="0" w:line="13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2F59B7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E-</w:t>
      </w:r>
      <w:proofErr w:type="spellStart"/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mail</w:t>
      </w:r>
      <w:proofErr w:type="spellEnd"/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:___________________________________________</w:t>
      </w:r>
    </w:p>
    <w:p w14:paraId="5291916E" w14:textId="77777777" w:rsidR="006A4367" w:rsidRPr="003F32FA" w:rsidRDefault="006A4367" w:rsidP="006A4367">
      <w:pPr>
        <w:spacing w:after="0" w:line="139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584FB88" w14:textId="3B04E173" w:rsidR="006A4367" w:rsidRPr="003F32FA" w:rsidRDefault="003F32FA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Научный р</w:t>
      </w:r>
      <w:r w:rsidR="00603F55"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уководитель</w:t>
      </w:r>
      <w:r w:rsidR="006A4367"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603F55"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14:paraId="49B270B0" w14:textId="77777777" w:rsidR="006A4367" w:rsidRPr="003F32FA" w:rsidRDefault="006A4367" w:rsidP="006A4367">
      <w:pPr>
        <w:spacing w:after="0" w:line="13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D99F96F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</w:t>
      </w:r>
    </w:p>
    <w:p w14:paraId="4B3A7845" w14:textId="39CBE3F9" w:rsidR="006A4367" w:rsidRPr="003F32FA" w:rsidRDefault="006A4367" w:rsidP="006A4367">
      <w:pPr>
        <w:spacing w:after="0" w:line="0" w:lineRule="atLeast"/>
        <w:ind w:left="426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(ФИО</w:t>
      </w:r>
      <w:r w:rsidR="003F32FA"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, должность</w:t>
      </w: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)</w:t>
      </w:r>
    </w:p>
    <w:p w14:paraId="1D24BF04" w14:textId="77777777" w:rsidR="006A4367" w:rsidRPr="003F32FA" w:rsidRDefault="006A4367" w:rsidP="006A4367">
      <w:pPr>
        <w:spacing w:after="0" w:line="9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5C0CF07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Тел.: ____________________________________________</w:t>
      </w:r>
    </w:p>
    <w:p w14:paraId="70D2F976" w14:textId="77777777" w:rsidR="006A4367" w:rsidRPr="003F32FA" w:rsidRDefault="006A4367" w:rsidP="006A4367">
      <w:pPr>
        <w:spacing w:after="0" w:line="13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8B90D5D" w14:textId="77777777" w:rsidR="006A4367" w:rsidRPr="003F32FA" w:rsidRDefault="006A4367" w:rsidP="006A4367">
      <w:pPr>
        <w:spacing w:after="0" w:line="0" w:lineRule="atLeast"/>
        <w:ind w:left="36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E-</w:t>
      </w:r>
      <w:proofErr w:type="spellStart"/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mail</w:t>
      </w:r>
      <w:proofErr w:type="spellEnd"/>
      <w:r w:rsidRPr="003F32FA">
        <w:rPr>
          <w:rFonts w:ascii="Times New Roman" w:eastAsia="Times New Roman" w:hAnsi="Times New Roman" w:cs="Arial"/>
          <w:sz w:val="24"/>
          <w:szCs w:val="24"/>
          <w:lang w:eastAsia="ru-RU"/>
        </w:rPr>
        <w:t>:___________________________________________</w:t>
      </w:r>
    </w:p>
    <w:p w14:paraId="7CE9D422" w14:textId="77777777" w:rsidR="006A4367" w:rsidRPr="003F32FA" w:rsidRDefault="006A4367" w:rsidP="006A4367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7C1284" w14:textId="77777777" w:rsidR="006A4367" w:rsidRPr="003F32FA" w:rsidRDefault="006A4367" w:rsidP="006A4367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7540E4" w14:textId="77777777" w:rsidR="006A4367" w:rsidRPr="006A4367" w:rsidRDefault="006A4367" w:rsidP="006A4367">
      <w:pPr>
        <w:spacing w:after="0" w:line="0" w:lineRule="atLeast"/>
        <w:ind w:left="444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6A436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ЗАЯВКА</w:t>
      </w:r>
    </w:p>
    <w:p w14:paraId="29472918" w14:textId="77777777" w:rsidR="006A4367" w:rsidRPr="006A4367" w:rsidRDefault="006A4367" w:rsidP="003F32FA">
      <w:pPr>
        <w:spacing w:after="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005563" w14:textId="77777777" w:rsidR="006A4367" w:rsidRPr="003F32FA" w:rsidRDefault="006A4367" w:rsidP="003F32FA">
      <w:pPr>
        <w:tabs>
          <w:tab w:val="left" w:pos="1840"/>
          <w:tab w:val="left" w:pos="3260"/>
          <w:tab w:val="left" w:pos="3880"/>
          <w:tab w:val="left" w:pos="5340"/>
          <w:tab w:val="left" w:pos="5860"/>
          <w:tab w:val="left" w:pos="6820"/>
          <w:tab w:val="left" w:pos="7100"/>
          <w:tab w:val="left" w:pos="8500"/>
          <w:tab w:val="left" w:pos="9360"/>
        </w:tabs>
        <w:spacing w:after="0" w:line="360" w:lineRule="auto"/>
        <w:ind w:left="98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Прошу</w:t>
      </w:r>
      <w:r w:rsidRPr="003F32FA">
        <w:rPr>
          <w:rFonts w:ascii="Times New Roman" w:eastAsia="Times New Roman" w:hAnsi="Times New Roman" w:cs="Arial"/>
          <w:lang w:eastAsia="ru-RU"/>
        </w:rPr>
        <w:tab/>
        <w:t>рассмотреть</w:t>
      </w:r>
      <w:r w:rsidRPr="003F32FA">
        <w:rPr>
          <w:rFonts w:ascii="Times New Roman" w:eastAsia="Times New Roman" w:hAnsi="Times New Roman" w:cs="Arial"/>
          <w:lang w:eastAsia="ru-RU"/>
        </w:rPr>
        <w:tab/>
        <w:t>мою</w:t>
      </w:r>
      <w:r w:rsidRPr="003F32FA">
        <w:rPr>
          <w:rFonts w:ascii="Times New Roman" w:eastAsia="Times New Roman" w:hAnsi="Times New Roman" w:cs="Arial"/>
          <w:lang w:eastAsia="ru-RU"/>
        </w:rPr>
        <w:tab/>
        <w:t>кандидатуру</w:t>
      </w:r>
      <w:r w:rsidRPr="003F32FA">
        <w:rPr>
          <w:rFonts w:ascii="Times New Roman" w:eastAsia="Times New Roman" w:hAnsi="Times New Roman" w:cs="Arial"/>
          <w:lang w:eastAsia="ru-RU"/>
        </w:rPr>
        <w:tab/>
        <w:t>для</w:t>
      </w:r>
      <w:r w:rsidRPr="003F32FA">
        <w:rPr>
          <w:rFonts w:ascii="Times New Roman" w:eastAsia="Times New Roman" w:hAnsi="Times New Roman" w:cs="Arial"/>
          <w:lang w:eastAsia="ru-RU"/>
        </w:rPr>
        <w:tab/>
        <w:t>участия</w:t>
      </w:r>
      <w:r w:rsidRPr="003F32FA">
        <w:rPr>
          <w:rFonts w:ascii="Times New Roman" w:eastAsia="Times New Roman" w:hAnsi="Times New Roman" w:cs="Arial"/>
          <w:lang w:eastAsia="ru-RU"/>
        </w:rPr>
        <w:tab/>
        <w:t>в</w:t>
      </w:r>
      <w:r w:rsidRPr="003F32FA">
        <w:rPr>
          <w:rFonts w:ascii="Times New Roman" w:eastAsia="Times New Roman" w:hAnsi="Times New Roman" w:cs="Arial"/>
          <w:lang w:eastAsia="ru-RU"/>
        </w:rPr>
        <w:tab/>
        <w:t>конкурсном</w:t>
      </w:r>
      <w:r w:rsidRPr="003F32FA">
        <w:rPr>
          <w:rFonts w:ascii="Times New Roman" w:eastAsia="Times New Roman" w:hAnsi="Times New Roman" w:cs="Arial"/>
          <w:lang w:eastAsia="ru-RU"/>
        </w:rPr>
        <w:tab/>
        <w:t>отборе</w:t>
      </w:r>
      <w:r w:rsidRPr="003F32FA">
        <w:rPr>
          <w:rFonts w:ascii="Times New Roman" w:eastAsia="Times New Roman" w:hAnsi="Times New Roman" w:cs="Arial"/>
          <w:lang w:eastAsia="ru-RU"/>
        </w:rPr>
        <w:tab/>
      </w:r>
      <w:proofErr w:type="gramStart"/>
      <w:r w:rsidRPr="003F32FA">
        <w:rPr>
          <w:rFonts w:ascii="Times New Roman" w:eastAsia="Times New Roman" w:hAnsi="Times New Roman" w:cs="Arial"/>
          <w:lang w:eastAsia="ru-RU"/>
        </w:rPr>
        <w:t>на</w:t>
      </w:r>
      <w:proofErr w:type="gramEnd"/>
    </w:p>
    <w:p w14:paraId="6EFDEDBE" w14:textId="5E26322B" w:rsidR="006A4367" w:rsidRPr="003F32FA" w:rsidRDefault="006A4367" w:rsidP="003F32FA">
      <w:pPr>
        <w:spacing w:after="0" w:line="360" w:lineRule="auto"/>
        <w:ind w:left="261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получение стипендии для выпускников визовых стран магистерских программ НИ ТГУ Специализированного Фонда управления целевым капиталом ТГУ в ___________/__________ учебном году.</w:t>
      </w:r>
    </w:p>
    <w:p w14:paraId="0CF6C08D" w14:textId="77777777" w:rsidR="006A4367" w:rsidRPr="003F32FA" w:rsidRDefault="006A4367" w:rsidP="003F32FA">
      <w:pPr>
        <w:spacing w:after="0" w:line="360" w:lineRule="auto"/>
        <w:ind w:left="98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К заявке прилагаю следующие документы:</w:t>
      </w:r>
    </w:p>
    <w:p w14:paraId="16327F85" w14:textId="77777777" w:rsidR="006A4367" w:rsidRPr="003F32FA" w:rsidRDefault="006A4367" w:rsidP="003F32FA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_____________________________________________________________________________</w:t>
      </w:r>
    </w:p>
    <w:p w14:paraId="466B195D" w14:textId="77777777" w:rsidR="006A4367" w:rsidRDefault="006A4367" w:rsidP="003F32FA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_____________________________________________________________________________</w:t>
      </w:r>
    </w:p>
    <w:p w14:paraId="1EBA828E" w14:textId="77777777" w:rsidR="003F32FA" w:rsidRPr="003F32FA" w:rsidRDefault="003F32FA" w:rsidP="003F32FA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_____________________________________________________________________________</w:t>
      </w:r>
    </w:p>
    <w:p w14:paraId="742F5414" w14:textId="77777777" w:rsidR="003F32FA" w:rsidRPr="003F32FA" w:rsidRDefault="003F32FA" w:rsidP="003F32FA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lang w:eastAsia="ru-RU"/>
        </w:rPr>
      </w:pPr>
      <w:r w:rsidRPr="003F32FA">
        <w:rPr>
          <w:rFonts w:ascii="Times New Roman" w:eastAsia="Times New Roman" w:hAnsi="Times New Roman" w:cs="Arial"/>
          <w:lang w:eastAsia="ru-RU"/>
        </w:rPr>
        <w:t>_____________________________________________________________________________</w:t>
      </w:r>
    </w:p>
    <w:p w14:paraId="56B982F1" w14:textId="77777777" w:rsidR="003F32FA" w:rsidRPr="003F32FA" w:rsidRDefault="003F32FA" w:rsidP="003F32FA">
      <w:pPr>
        <w:spacing w:after="0" w:line="360" w:lineRule="auto"/>
        <w:ind w:left="4940"/>
        <w:jc w:val="both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704CF147" w14:textId="3C6AF6C1" w:rsidR="006A4367" w:rsidRPr="003F32FA" w:rsidRDefault="003F32FA" w:rsidP="003F32FA">
      <w:pPr>
        <w:spacing w:after="0" w:line="360" w:lineRule="auto"/>
        <w:ind w:left="4940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</w:t>
      </w:r>
      <w:r w:rsidR="006A4367" w:rsidRPr="003F32FA">
        <w:rPr>
          <w:rFonts w:ascii="Times New Roman" w:eastAsia="Times New Roman" w:hAnsi="Times New Roman" w:cs="Arial"/>
          <w:lang w:eastAsia="ru-RU"/>
        </w:rPr>
        <w:t>Достоверность сведений подтверждаю.</w:t>
      </w:r>
    </w:p>
    <w:p w14:paraId="3BC7D59D" w14:textId="77777777" w:rsidR="006A4367" w:rsidRPr="006A4367" w:rsidRDefault="006A4367" w:rsidP="006A4367">
      <w:pPr>
        <w:spacing w:after="0" w:line="0" w:lineRule="atLeast"/>
        <w:ind w:left="56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A4367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</w:t>
      </w:r>
    </w:p>
    <w:p w14:paraId="7C5AACAB" w14:textId="77777777" w:rsidR="006A4367" w:rsidRPr="006A4367" w:rsidRDefault="006A4367" w:rsidP="006A4367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9F04A6" w14:textId="77777777" w:rsidR="006A4367" w:rsidRPr="006A4367" w:rsidRDefault="006A4367" w:rsidP="006A4367">
      <w:pPr>
        <w:spacing w:after="0" w:line="0" w:lineRule="atLeast"/>
        <w:ind w:left="6880"/>
        <w:rPr>
          <w:rFonts w:ascii="Times New Roman" w:eastAsia="Times New Roman" w:hAnsi="Times New Roman" w:cs="Arial"/>
          <w:sz w:val="16"/>
          <w:szCs w:val="20"/>
          <w:lang w:eastAsia="ru-RU"/>
        </w:rPr>
      </w:pPr>
      <w:r w:rsidRPr="006A4367">
        <w:rPr>
          <w:rFonts w:ascii="Times New Roman" w:eastAsia="Times New Roman" w:hAnsi="Times New Roman" w:cs="Arial"/>
          <w:sz w:val="16"/>
          <w:szCs w:val="20"/>
          <w:lang w:eastAsia="ru-RU"/>
        </w:rPr>
        <w:t>(ФИО)</w:t>
      </w:r>
    </w:p>
    <w:p w14:paraId="188216C5" w14:textId="357BD41C" w:rsidR="006A4367" w:rsidRPr="006A4367" w:rsidRDefault="003F32FA" w:rsidP="003F32FA">
      <w:pPr>
        <w:spacing w:after="0" w:line="232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="006A4367" w:rsidRPr="006A4367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_</w:t>
      </w:r>
    </w:p>
    <w:p w14:paraId="51B03B76" w14:textId="77777777" w:rsidR="006A4367" w:rsidRPr="006A4367" w:rsidRDefault="006A4367" w:rsidP="006A4367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E60B09" w14:textId="77777777" w:rsidR="006A4367" w:rsidRPr="003F32FA" w:rsidRDefault="006A4367" w:rsidP="006A4367">
      <w:pPr>
        <w:spacing w:after="0" w:line="0" w:lineRule="atLeast"/>
        <w:ind w:left="6800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>(подпись)</w:t>
      </w:r>
    </w:p>
    <w:p w14:paraId="3E4662C7" w14:textId="6A85163A" w:rsidR="006A4367" w:rsidRDefault="006A4367" w:rsidP="006A4367">
      <w:pPr>
        <w:spacing w:after="0" w:line="240" w:lineRule="auto"/>
        <w:ind w:left="566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</w:t>
      </w:r>
      <w:r w:rsidR="003F32FA">
        <w:rPr>
          <w:rFonts w:ascii="Times New Roman" w:eastAsia="Times New Roman" w:hAnsi="Times New Roman" w:cs="Arial"/>
          <w:sz w:val="24"/>
          <w:szCs w:val="20"/>
          <w:lang w:eastAsia="ru-RU"/>
        </w:rPr>
        <w:t>__</w:t>
      </w:r>
    </w:p>
    <w:p w14:paraId="4B37BF07" w14:textId="75C093DE" w:rsidR="006A4367" w:rsidRPr="003F32FA" w:rsidRDefault="003F32FA" w:rsidP="003F32FA">
      <w:pPr>
        <w:spacing w:after="0" w:line="240" w:lineRule="auto"/>
        <w:ind w:left="6372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3F32FA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     (дата)</w:t>
      </w:r>
    </w:p>
    <w:p w14:paraId="24DA7272" w14:textId="77777777" w:rsidR="003F32FA" w:rsidRDefault="003F32FA" w:rsidP="003F32FA">
      <w:pPr>
        <w:spacing w:after="0" w:line="240" w:lineRule="auto"/>
        <w:rPr>
          <w:rFonts w:ascii="Times New Roman" w:eastAsia="Times New Roman" w:hAnsi="Times New Roman" w:cs="Arial"/>
          <w:sz w:val="15"/>
          <w:szCs w:val="20"/>
          <w:lang w:eastAsia="ru-RU"/>
        </w:rPr>
      </w:pPr>
    </w:p>
    <w:p w14:paraId="6B655401" w14:textId="77777777" w:rsidR="003F32FA" w:rsidRDefault="003F32FA" w:rsidP="003F32FA">
      <w:pPr>
        <w:spacing w:after="0" w:line="240" w:lineRule="auto"/>
        <w:ind w:left="6372"/>
        <w:rPr>
          <w:rFonts w:ascii="Times New Roman" w:eastAsia="Times New Roman" w:hAnsi="Times New Roman" w:cs="Arial"/>
          <w:sz w:val="15"/>
          <w:szCs w:val="20"/>
          <w:lang w:eastAsia="ru-RU"/>
        </w:rPr>
      </w:pPr>
    </w:p>
    <w:sectPr w:rsidR="003F32FA" w:rsidSect="003F32FA">
      <w:footerReference w:type="default" r:id="rId9"/>
      <w:pgSz w:w="11900" w:h="16838"/>
      <w:pgMar w:top="1130" w:right="846" w:bottom="1276" w:left="1440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6A571" w15:done="0"/>
  <w15:commentEx w15:paraId="32DC6D4A" w15:done="0"/>
  <w15:commentEx w15:paraId="1435AE65" w15:done="0"/>
  <w15:commentEx w15:paraId="2CAACD44" w15:done="0"/>
  <w15:commentEx w15:paraId="19CEE8F7" w15:done="0"/>
  <w15:commentEx w15:paraId="5315BF5C" w15:done="0"/>
  <w15:commentEx w15:paraId="67CE5BF6" w15:done="0"/>
  <w15:commentEx w15:paraId="3B597C0D" w15:done="0"/>
  <w15:commentEx w15:paraId="6857C4C6" w15:done="0"/>
  <w15:commentEx w15:paraId="304E1C2D" w15:done="0"/>
  <w15:commentEx w15:paraId="6BF9E8F5" w15:done="0"/>
  <w15:commentEx w15:paraId="74445AE3" w15:done="0"/>
  <w15:commentEx w15:paraId="137A10F3" w15:done="0"/>
  <w15:commentEx w15:paraId="3F9BC8FC" w15:done="0"/>
  <w15:commentEx w15:paraId="567A2ED5" w15:done="0"/>
  <w15:commentEx w15:paraId="28637F91" w15:done="0"/>
  <w15:commentEx w15:paraId="46D48F74" w15:done="0"/>
  <w15:commentEx w15:paraId="63903AD1" w15:done="0"/>
  <w15:commentEx w15:paraId="2F2D5BE3" w15:done="0"/>
  <w15:commentEx w15:paraId="7A2AE5E2" w15:done="0"/>
  <w15:commentEx w15:paraId="60B28203" w15:done="0"/>
  <w15:commentEx w15:paraId="3B32A9EC" w15:done="0"/>
  <w15:commentEx w15:paraId="34174A37" w15:done="0"/>
  <w15:commentEx w15:paraId="59F41CF0" w15:done="0"/>
  <w15:commentEx w15:paraId="05071A54" w15:done="0"/>
  <w15:commentEx w15:paraId="4F512405" w15:done="0"/>
  <w15:commentEx w15:paraId="76DFA3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776" w16cex:dateUtc="2023-07-03T05:03:00Z"/>
  <w16cex:commentExtensible w16cex:durableId="284D3788" w16cex:dateUtc="2023-07-03T05:03:00Z"/>
  <w16cex:commentExtensible w16cex:durableId="284D37B9" w16cex:dateUtc="2023-07-03T05:04:00Z"/>
  <w16cex:commentExtensible w16cex:durableId="284D37D9" w16cex:dateUtc="2023-07-03T05:04:00Z"/>
  <w16cex:commentExtensible w16cex:durableId="284D37FA" w16cex:dateUtc="2023-07-03T05:05:00Z"/>
  <w16cex:commentExtensible w16cex:durableId="284D381C" w16cex:dateUtc="2023-07-03T05:05:00Z"/>
  <w16cex:commentExtensible w16cex:durableId="284D384A" w16cex:dateUtc="2023-07-03T05:06:00Z"/>
  <w16cex:commentExtensible w16cex:durableId="284D385E" w16cex:dateUtc="2023-07-03T05:06:00Z"/>
  <w16cex:commentExtensible w16cex:durableId="284D389D" w16cex:dateUtc="2023-07-03T05:07:00Z"/>
  <w16cex:commentExtensible w16cex:durableId="284D38EA" w16cex:dateUtc="2023-07-03T05:09:00Z"/>
  <w16cex:commentExtensible w16cex:durableId="284D391F" w16cex:dateUtc="2023-07-03T05:10:00Z"/>
  <w16cex:commentExtensible w16cex:durableId="284D3946" w16cex:dateUtc="2023-07-03T05:10:00Z"/>
  <w16cex:commentExtensible w16cex:durableId="284D39FF" w16cex:dateUtc="2023-07-03T0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6A571" w16cid:durableId="284D3776"/>
  <w16cid:commentId w16cid:paraId="32DC6D4A" w16cid:durableId="284D3788"/>
  <w16cid:commentId w16cid:paraId="1435AE65" w16cid:durableId="284D37B9"/>
  <w16cid:commentId w16cid:paraId="2CAACD44" w16cid:durableId="284D37D9"/>
  <w16cid:commentId w16cid:paraId="19CEE8F7" w16cid:durableId="284D37FA"/>
  <w16cid:commentId w16cid:paraId="5315BF5C" w16cid:durableId="284D381C"/>
  <w16cid:commentId w16cid:paraId="67CE5BF6" w16cid:durableId="284D384A"/>
  <w16cid:commentId w16cid:paraId="3B597C0D" w16cid:durableId="284D385E"/>
  <w16cid:commentId w16cid:paraId="6857C4C6" w16cid:durableId="284D389D"/>
  <w16cid:commentId w16cid:paraId="304E1C2D" w16cid:durableId="284D3723"/>
  <w16cid:commentId w16cid:paraId="6BF9E8F5" w16cid:durableId="284D38EA"/>
  <w16cid:commentId w16cid:paraId="74445AE3" w16cid:durableId="284D391F"/>
  <w16cid:commentId w16cid:paraId="137A10F3" w16cid:durableId="284D3946"/>
  <w16cid:commentId w16cid:paraId="3F9BC8FC" w16cid:durableId="284D3724"/>
  <w16cid:commentId w16cid:paraId="567A2ED5" w16cid:durableId="284D3725"/>
  <w16cid:commentId w16cid:paraId="28637F91" w16cid:durableId="284D3726"/>
  <w16cid:commentId w16cid:paraId="46D48F74" w16cid:durableId="284D3727"/>
  <w16cid:commentId w16cid:paraId="63903AD1" w16cid:durableId="284D3728"/>
  <w16cid:commentId w16cid:paraId="2F2D5BE3" w16cid:durableId="284D3729"/>
  <w16cid:commentId w16cid:paraId="7A2AE5E2" w16cid:durableId="284D372A"/>
  <w16cid:commentId w16cid:paraId="60B28203" w16cid:durableId="284D372B"/>
  <w16cid:commentId w16cid:paraId="3B32A9EC" w16cid:durableId="284D372C"/>
  <w16cid:commentId w16cid:paraId="34174A37" w16cid:durableId="284D39FF"/>
  <w16cid:commentId w16cid:paraId="59F41CF0" w16cid:durableId="284D372D"/>
  <w16cid:commentId w16cid:paraId="05071A54" w16cid:durableId="284D372E"/>
  <w16cid:commentId w16cid:paraId="4F512405" w16cid:durableId="284D372F"/>
  <w16cid:commentId w16cid:paraId="76DFA3B0" w16cid:durableId="284D37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14DD" w14:textId="77777777" w:rsidR="00455FD9" w:rsidRDefault="00455FD9" w:rsidP="00311802">
      <w:pPr>
        <w:spacing w:after="0" w:line="240" w:lineRule="auto"/>
      </w:pPr>
      <w:r>
        <w:separator/>
      </w:r>
    </w:p>
  </w:endnote>
  <w:endnote w:type="continuationSeparator" w:id="0">
    <w:p w14:paraId="44DAFD87" w14:textId="77777777" w:rsidR="00455FD9" w:rsidRDefault="00455FD9" w:rsidP="0031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508784"/>
      <w:docPartObj>
        <w:docPartGallery w:val="Page Numbers (Bottom of Page)"/>
        <w:docPartUnique/>
      </w:docPartObj>
    </w:sdtPr>
    <w:sdtEndPr/>
    <w:sdtContent>
      <w:p w14:paraId="5B9598AC" w14:textId="78F79282" w:rsidR="0046308E" w:rsidRDefault="004630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720">
          <w:rPr>
            <w:noProof/>
          </w:rPr>
          <w:t>1</w:t>
        </w:r>
        <w:r>
          <w:fldChar w:fldCharType="end"/>
        </w:r>
      </w:p>
    </w:sdtContent>
  </w:sdt>
  <w:p w14:paraId="3EAD4555" w14:textId="77777777" w:rsidR="0046308E" w:rsidRDefault="0046308E">
    <w:pPr>
      <w:pStyle w:val="af0"/>
    </w:pPr>
  </w:p>
  <w:p w14:paraId="08937F25" w14:textId="77777777" w:rsidR="00B740A4" w:rsidRDefault="00B740A4"/>
  <w:p w14:paraId="1C62738E" w14:textId="77777777" w:rsidR="00B740A4" w:rsidRDefault="00B740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DC5FF" w14:textId="77777777" w:rsidR="00455FD9" w:rsidRDefault="00455FD9" w:rsidP="00311802">
      <w:pPr>
        <w:spacing w:after="0" w:line="240" w:lineRule="auto"/>
      </w:pPr>
      <w:r>
        <w:separator/>
      </w:r>
    </w:p>
  </w:footnote>
  <w:footnote w:type="continuationSeparator" w:id="0">
    <w:p w14:paraId="73FF8143" w14:textId="77777777" w:rsidR="00455FD9" w:rsidRDefault="00455FD9" w:rsidP="0031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288"/>
    <w:multiLevelType w:val="hybridMultilevel"/>
    <w:tmpl w:val="4C2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DD5"/>
    <w:multiLevelType w:val="multilevel"/>
    <w:tmpl w:val="7A9AD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AF212F"/>
    <w:multiLevelType w:val="hybridMultilevel"/>
    <w:tmpl w:val="A0DCBADC"/>
    <w:lvl w:ilvl="0" w:tplc="85C2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1A95"/>
    <w:multiLevelType w:val="hybridMultilevel"/>
    <w:tmpl w:val="E3FAA620"/>
    <w:lvl w:ilvl="0" w:tplc="85C204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C7D2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57639C"/>
    <w:multiLevelType w:val="hybridMultilevel"/>
    <w:tmpl w:val="E6863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6D11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EA406E"/>
    <w:multiLevelType w:val="multilevel"/>
    <w:tmpl w:val="D974F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A257A49"/>
    <w:multiLevelType w:val="hybridMultilevel"/>
    <w:tmpl w:val="29DAE9DC"/>
    <w:lvl w:ilvl="0" w:tplc="85C204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0902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3D7628"/>
    <w:multiLevelType w:val="multilevel"/>
    <w:tmpl w:val="048E3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D95769"/>
    <w:multiLevelType w:val="multilevel"/>
    <w:tmpl w:val="19C86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2E78A8"/>
    <w:multiLevelType w:val="hybridMultilevel"/>
    <w:tmpl w:val="2796182A"/>
    <w:lvl w:ilvl="0" w:tplc="85C204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0567F8"/>
    <w:multiLevelType w:val="hybridMultilevel"/>
    <w:tmpl w:val="F64A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02A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DA6BFA"/>
    <w:multiLevelType w:val="multilevel"/>
    <w:tmpl w:val="807217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57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EB4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163720"/>
    <w:multiLevelType w:val="multilevel"/>
    <w:tmpl w:val="090C8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31CF8"/>
    <w:multiLevelType w:val="hybridMultilevel"/>
    <w:tmpl w:val="0FB63388"/>
    <w:lvl w:ilvl="0" w:tplc="85C204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58573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B9111A"/>
    <w:multiLevelType w:val="hybridMultilevel"/>
    <w:tmpl w:val="41FC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C3579"/>
    <w:multiLevelType w:val="multilevel"/>
    <w:tmpl w:val="5348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13632"/>
    <w:multiLevelType w:val="hybridMultilevel"/>
    <w:tmpl w:val="D8B07B68"/>
    <w:lvl w:ilvl="0" w:tplc="85C2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3086E"/>
    <w:multiLevelType w:val="hybridMultilevel"/>
    <w:tmpl w:val="18D4CAE2"/>
    <w:lvl w:ilvl="0" w:tplc="85C20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995656"/>
    <w:multiLevelType w:val="hybridMultilevel"/>
    <w:tmpl w:val="0D723A7C"/>
    <w:lvl w:ilvl="0" w:tplc="85C204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6F707336"/>
    <w:multiLevelType w:val="multilevel"/>
    <w:tmpl w:val="5348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074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3C116B"/>
    <w:multiLevelType w:val="multilevel"/>
    <w:tmpl w:val="DABE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BA5F85"/>
    <w:multiLevelType w:val="hybridMultilevel"/>
    <w:tmpl w:val="988E2F68"/>
    <w:lvl w:ilvl="0" w:tplc="85C20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6B1DE5"/>
    <w:multiLevelType w:val="hybridMultilevel"/>
    <w:tmpl w:val="095C6EC8"/>
    <w:lvl w:ilvl="0" w:tplc="85C2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336FC"/>
    <w:multiLevelType w:val="hybridMultilevel"/>
    <w:tmpl w:val="275445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4"/>
  </w:num>
  <w:num w:numId="3">
    <w:abstractNumId w:val="9"/>
  </w:num>
  <w:num w:numId="4">
    <w:abstractNumId w:val="20"/>
  </w:num>
  <w:num w:numId="5">
    <w:abstractNumId w:val="28"/>
  </w:num>
  <w:num w:numId="6">
    <w:abstractNumId w:val="18"/>
    <w:lvlOverride w:ilvl="0">
      <w:lvl w:ilvl="0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7">
    <w:abstractNumId w:val="15"/>
  </w:num>
  <w:num w:numId="8">
    <w:abstractNumId w:val="13"/>
  </w:num>
  <w:num w:numId="9">
    <w:abstractNumId w:val="26"/>
  </w:num>
  <w:num w:numId="10">
    <w:abstractNumId w:val="22"/>
  </w:num>
  <w:num w:numId="11">
    <w:abstractNumId w:val="21"/>
  </w:num>
  <w:num w:numId="12">
    <w:abstractNumId w:val="16"/>
  </w:num>
  <w:num w:numId="13">
    <w:abstractNumId w:val="17"/>
  </w:num>
  <w:num w:numId="14">
    <w:abstractNumId w:val="0"/>
  </w:num>
  <w:num w:numId="15">
    <w:abstractNumId w:val="5"/>
  </w:num>
  <w:num w:numId="16">
    <w:abstractNumId w:val="10"/>
  </w:num>
  <w:num w:numId="17">
    <w:abstractNumId w:val="27"/>
  </w:num>
  <w:num w:numId="18">
    <w:abstractNumId w:val="14"/>
  </w:num>
  <w:num w:numId="19">
    <w:abstractNumId w:val="6"/>
  </w:num>
  <w:num w:numId="20">
    <w:abstractNumId w:val="11"/>
  </w:num>
  <w:num w:numId="21">
    <w:abstractNumId w:val="1"/>
  </w:num>
  <w:num w:numId="22">
    <w:abstractNumId w:val="2"/>
  </w:num>
  <w:num w:numId="23">
    <w:abstractNumId w:val="29"/>
  </w:num>
  <w:num w:numId="24">
    <w:abstractNumId w:val="23"/>
  </w:num>
  <w:num w:numId="25">
    <w:abstractNumId w:val="30"/>
  </w:num>
  <w:num w:numId="26">
    <w:abstractNumId w:val="3"/>
  </w:num>
  <w:num w:numId="27">
    <w:abstractNumId w:val="25"/>
  </w:num>
  <w:num w:numId="28">
    <w:abstractNumId w:val="12"/>
  </w:num>
  <w:num w:numId="29">
    <w:abstractNumId w:val="24"/>
  </w:num>
  <w:num w:numId="30">
    <w:abstractNumId w:val="8"/>
  </w:num>
  <w:num w:numId="31">
    <w:abstractNumId w:val="19"/>
  </w:num>
  <w:num w:numId="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cktwo@yandex.ru">
    <w15:presenceInfo w15:providerId="Windows Live" w15:userId="baaab59ff957a7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12"/>
    <w:rsid w:val="000516FE"/>
    <w:rsid w:val="00082612"/>
    <w:rsid w:val="0009040E"/>
    <w:rsid w:val="00097B78"/>
    <w:rsid w:val="0014263B"/>
    <w:rsid w:val="001752CD"/>
    <w:rsid w:val="001A26D2"/>
    <w:rsid w:val="001E69DA"/>
    <w:rsid w:val="001F2849"/>
    <w:rsid w:val="00207FA4"/>
    <w:rsid w:val="00240CF6"/>
    <w:rsid w:val="002C1FC4"/>
    <w:rsid w:val="002E5CA2"/>
    <w:rsid w:val="00311802"/>
    <w:rsid w:val="00326C2C"/>
    <w:rsid w:val="00360BAB"/>
    <w:rsid w:val="00377ED9"/>
    <w:rsid w:val="003957AC"/>
    <w:rsid w:val="003E2EDF"/>
    <w:rsid w:val="003E7B27"/>
    <w:rsid w:val="003F32FA"/>
    <w:rsid w:val="0041410C"/>
    <w:rsid w:val="004449D2"/>
    <w:rsid w:val="00454B73"/>
    <w:rsid w:val="00455FD9"/>
    <w:rsid w:val="0046308E"/>
    <w:rsid w:val="00487720"/>
    <w:rsid w:val="004A47C7"/>
    <w:rsid w:val="004A47F5"/>
    <w:rsid w:val="004A4984"/>
    <w:rsid w:val="004E17FB"/>
    <w:rsid w:val="00514EC2"/>
    <w:rsid w:val="00522647"/>
    <w:rsid w:val="00545467"/>
    <w:rsid w:val="00555D6A"/>
    <w:rsid w:val="00566AD0"/>
    <w:rsid w:val="00576DD5"/>
    <w:rsid w:val="00581B8B"/>
    <w:rsid w:val="005D3EDD"/>
    <w:rsid w:val="00603F55"/>
    <w:rsid w:val="0060452D"/>
    <w:rsid w:val="00652F8A"/>
    <w:rsid w:val="00695CDD"/>
    <w:rsid w:val="006966B5"/>
    <w:rsid w:val="006A4367"/>
    <w:rsid w:val="006D275A"/>
    <w:rsid w:val="006F012A"/>
    <w:rsid w:val="0074198E"/>
    <w:rsid w:val="00745A03"/>
    <w:rsid w:val="00765F7C"/>
    <w:rsid w:val="00783009"/>
    <w:rsid w:val="00793043"/>
    <w:rsid w:val="007A6D48"/>
    <w:rsid w:val="008868E5"/>
    <w:rsid w:val="008A2338"/>
    <w:rsid w:val="00906C47"/>
    <w:rsid w:val="00917F61"/>
    <w:rsid w:val="00920502"/>
    <w:rsid w:val="009357EF"/>
    <w:rsid w:val="00946B2C"/>
    <w:rsid w:val="009F3D5F"/>
    <w:rsid w:val="00A11071"/>
    <w:rsid w:val="00A36781"/>
    <w:rsid w:val="00A66CB4"/>
    <w:rsid w:val="00B22F04"/>
    <w:rsid w:val="00B41A16"/>
    <w:rsid w:val="00B438BF"/>
    <w:rsid w:val="00B6506D"/>
    <w:rsid w:val="00B740A4"/>
    <w:rsid w:val="00BC14A7"/>
    <w:rsid w:val="00BC1516"/>
    <w:rsid w:val="00BC2859"/>
    <w:rsid w:val="00BC3055"/>
    <w:rsid w:val="00C14A3F"/>
    <w:rsid w:val="00C23E4B"/>
    <w:rsid w:val="00C325FC"/>
    <w:rsid w:val="00C416EC"/>
    <w:rsid w:val="00CA44B1"/>
    <w:rsid w:val="00CA790D"/>
    <w:rsid w:val="00CF0B87"/>
    <w:rsid w:val="00D04A16"/>
    <w:rsid w:val="00D12E7E"/>
    <w:rsid w:val="00D362B7"/>
    <w:rsid w:val="00DA68C0"/>
    <w:rsid w:val="00DD44A6"/>
    <w:rsid w:val="00DE7E86"/>
    <w:rsid w:val="00DF7EE1"/>
    <w:rsid w:val="00E40C7A"/>
    <w:rsid w:val="00E7618E"/>
    <w:rsid w:val="00F35DB9"/>
    <w:rsid w:val="00F44A6C"/>
    <w:rsid w:val="00F83256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5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81B8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2ED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E2E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E2E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2E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2E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ED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1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802"/>
  </w:style>
  <w:style w:type="paragraph" w:styleId="af0">
    <w:name w:val="footer"/>
    <w:basedOn w:val="a"/>
    <w:link w:val="af1"/>
    <w:uiPriority w:val="99"/>
    <w:unhideWhenUsed/>
    <w:rsid w:val="0031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51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81B8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2ED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E2E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E2E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2E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2E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ED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1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802"/>
  </w:style>
  <w:style w:type="paragraph" w:styleId="af0">
    <w:name w:val="footer"/>
    <w:basedOn w:val="a"/>
    <w:link w:val="af1"/>
    <w:uiPriority w:val="99"/>
    <w:unhideWhenUsed/>
    <w:rsid w:val="0031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9141-ABC0-47A4-8A83-31D48B2F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2023-07-03T05:15:00Z</dcterms:created>
  <dcterms:modified xsi:type="dcterms:W3CDTF">2023-10-23T04:45:00Z</dcterms:modified>
</cp:coreProperties>
</file>